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3c77a7b4b4c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cd90d4c785ee4312"/>
      <w:footerReference xmlns:r="http://schemas.openxmlformats.org/officeDocument/2006/relationships" w:type="default" r:id="R5949a81529b4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0d4c785ee4312" /><Relationship Type="http://schemas.openxmlformats.org/officeDocument/2006/relationships/footer" Target="/word/footer1.xml" Id="R5949a81529b4437a" /></Relationships>
</file>