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ab454d24345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FRØLAND MOTE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FRØLAND MOTE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c0c668cac748c6"/>
      <w:footerReference xmlns:r="http://schemas.openxmlformats.org/officeDocument/2006/relationships" w:type="default" r:id="R68a8992d5657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FRØLAND MOTE AS   ·   Org.nr 912 234 835   ·   Rådhusgata 6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FRØLAND 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0c668cac748c6" /><Relationship Type="http://schemas.openxmlformats.org/officeDocument/2006/relationships/footer" Target="/word/footer1.xml" Id="R68a8992d565743cd" /></Relationships>
</file>