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68d7ec39b95452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Paradis,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CITY SERVICE BERGEN AS</w:t>
      </w:r>
    </w:p>
    <w:sectPr>
      <w:headerReference xmlns:r="http://schemas.openxmlformats.org/officeDocument/2006/relationships" w:type="default" r:id="Rccff519d17694e8f"/>
      <w:footerReference xmlns:r="http://schemas.openxmlformats.org/officeDocument/2006/relationships" w:type="default" r:id="Rf9262053a5f7498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CITY SERVICE BERGEN AS   ·   Org.nr 912 245 675   ·   Gamlehaugvegen 20   ·   5230 PARADIS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CITY SERVICE BERGEN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cff519d17694e8f" /><Relationship Type="http://schemas.openxmlformats.org/officeDocument/2006/relationships/footer" Target="/word/footer1.xml" Id="Rf9262053a5f7498c" /></Relationships>
</file>