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6708c4e7d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DEGERO AS, org.nr 912 247 708,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DEGERO AS</w:t>
      </w:r>
    </w:p>
    <w:sectPr>
      <w:headerReference xmlns:r="http://schemas.openxmlformats.org/officeDocument/2006/relationships" w:type="default" r:id="R68cfa2565d7b44e3"/>
      <w:footerReference xmlns:r="http://schemas.openxmlformats.org/officeDocument/2006/relationships" w:type="default" r:id="Rc14baf256cc8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DEGERO AS   ·   Org.nr 912 247 708   ·   Solberg terrasse 6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fa2565d7b44e3" /><Relationship Type="http://schemas.openxmlformats.org/officeDocument/2006/relationships/footer" Target="/word/footer1.xml" Id="Rc14baf256cc8425b" /></Relationships>
</file>