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f54b55bbe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8-8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8-8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a4ff96e3f4fea"/>
      <w:footerReference xmlns:r="http://schemas.openxmlformats.org/officeDocument/2006/relationships" w:type="default" r:id="Rab0766156ba2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HOLDING AS   ·   Org.nr 912 261 743   ·   Vika 6   ·   6490 EIDE   ·   Tlf. 71 29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a4ff96e3f4fea" /><Relationship Type="http://schemas.openxmlformats.org/officeDocument/2006/relationships/footer" Target="/word/footer1.xml" Id="Rab0766156ba240ac" /></Relationships>
</file>