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a9912b778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RØNNINGVEIEN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RØNNINGVEIEN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a325ab428476d"/>
      <w:footerReference xmlns:r="http://schemas.openxmlformats.org/officeDocument/2006/relationships" w:type="default" r:id="R9b59dfac10a2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RØNNINGVEIEN 4 AS   ·   Org.nr 912 268 705   ·   Rønningvegen 4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RØNNINGVEIEN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a325ab428476d" /><Relationship Type="http://schemas.openxmlformats.org/officeDocument/2006/relationships/footer" Target="/word/footer1.xml" Id="R9b59dfac10a24820" /></Relationships>
</file>