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23397a6d5740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RØNNINGVEIEN 4 AS</w:t>
      </w:r>
    </w:p>
    <w:sectPr>
      <w:headerReference xmlns:r="http://schemas.openxmlformats.org/officeDocument/2006/relationships" w:type="default" r:id="R97d8f34f47294123"/>
      <w:footerReference xmlns:r="http://schemas.openxmlformats.org/officeDocument/2006/relationships" w:type="default" r:id="R57081565e8df41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RØNNINGVEIEN 4 AS   ·   Org.nr 912 268 705   ·   Rønningvegen 4   ·   3728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RØNNINGVEIEN 4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d8f34f47294123" /><Relationship Type="http://schemas.openxmlformats.org/officeDocument/2006/relationships/footer" Target="/word/footer1.xml" Id="R57081565e8df41a6" /></Relationships>
</file>