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06a708c3654e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Haslum,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 HALVORSEN AS</w:t>
      </w:r>
    </w:p>
    <w:sectPr>
      <w:headerReference xmlns:r="http://schemas.openxmlformats.org/officeDocument/2006/relationships" w:type="default" r:id="R5209ff3158a74925"/>
      <w:footerReference xmlns:r="http://schemas.openxmlformats.org/officeDocument/2006/relationships" w:type="default" r:id="R3efcd5af8e104e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 HALVORSEN AS   ·   Org.nr 912 293 394   ·   Skogfaret 14A   ·   1344 HASLUM   ·   Tlf. 67 10 43 85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 HALVORSEN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09ff3158a74925" /><Relationship Type="http://schemas.openxmlformats.org/officeDocument/2006/relationships/footer" Target="/word/footer1.xml" Id="R3efcd5af8e104ed1" /></Relationships>
</file>