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2f27195884845e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KILDEGRUPPEN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Hamar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Hamar,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KILDEGRUPPEN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1049a7d22e14596"/>
      <w:footerReference xmlns:r="http://schemas.openxmlformats.org/officeDocument/2006/relationships" w:type="default" r:id="Rf9784fb2f9c14a1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KILDEGRUPPEN AS   ·   Org.nr 912 300 692   ·   Grønnegata 64   ·   2317 HAMAR   ·   Tlf. 62 51 96 00   ·   post@kilde.no   ·   www.kilde.no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KILDEGRUPPEN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1049a7d22e14596" /><Relationship Type="http://schemas.openxmlformats.org/officeDocument/2006/relationships/footer" Target="/word/footer1.xml" Id="Rf9784fb2f9c14a16" /></Relationships>
</file>