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adef56364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MOMYR HOLDING AS</w:t>
      </w:r>
    </w:p>
    <w:sectPr>
      <w:headerReference xmlns:r="http://schemas.openxmlformats.org/officeDocument/2006/relationships" w:type="default" r:id="R51c0ac418aea4096"/>
      <w:footerReference xmlns:r="http://schemas.openxmlformats.org/officeDocument/2006/relationships" w:type="default" r:id="R9437821e6862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MOMYR HOLDING AS   ·   Org.nr 912 301 451   ·   Torstadåsen 44A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MOMYR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0ac418aea4096" /><Relationship Type="http://schemas.openxmlformats.org/officeDocument/2006/relationships/footer" Target="/word/footer1.xml" Id="R9437821e686243f7" /></Relationships>
</file>