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8a5bff19d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MOMYR HOLDING AS</w:t>
      </w:r>
    </w:p>
    <w:sectPr>
      <w:headerReference xmlns:r="http://schemas.openxmlformats.org/officeDocument/2006/relationships" w:type="default" r:id="R0ea40fe43c354181"/>
      <w:footerReference xmlns:r="http://schemas.openxmlformats.org/officeDocument/2006/relationships" w:type="default" r:id="R4df3339fe328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MOMYR HOLDING AS   ·   Org.nr 912 301 451   ·   Torstadåsen 44A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MOMYR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40fe43c354181" /><Relationship Type="http://schemas.openxmlformats.org/officeDocument/2006/relationships/footer" Target="/word/footer1.xml" Id="R4df3339fe3284fa5" /></Relationships>
</file>