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403034566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INTUTOR DESTRA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INTUTOR DESTRA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b8b8d21ce4a95"/>
      <w:footerReference xmlns:r="http://schemas.openxmlformats.org/officeDocument/2006/relationships" w:type="default" r:id="R93e668937cab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INTUTOR DESTRA AS   ·   Org.nr 912 315 126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INTUTOR DESTRA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b8b8d21ce4a95" /><Relationship Type="http://schemas.openxmlformats.org/officeDocument/2006/relationships/footer" Target="/word/footer1.xml" Id="R93e668937cab43da" /></Relationships>
</file>