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966eadcb1742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AURSTAD 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Hovdebygda,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AURSTAD GRUPPEN AS</w:t>
      </w:r>
    </w:p>
    <w:sectPr>
      <w:headerReference xmlns:r="http://schemas.openxmlformats.org/officeDocument/2006/relationships" w:type="default" r:id="R87f1f3fec9cd4a8a"/>
      <w:footerReference xmlns:r="http://schemas.openxmlformats.org/officeDocument/2006/relationships" w:type="default" r:id="R28c8b00b47e24d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AURSTAD GRUPPEN AS   ·   Org.nr 912 321 789   ·   Torvmyrane 31   ·   6160 HOVDEBYGDA   ·   Tlf. 70 04 71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AURSTAD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f1f3fec9cd4a8a" /><Relationship Type="http://schemas.openxmlformats.org/officeDocument/2006/relationships/footer" Target="/word/footer1.xml" Id="R28c8b00b47e24d51" /></Relationships>
</file>