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a2ab7f1ff34e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Hovdebygda,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AURSTAD GRUPPEN AS</w:t>
      </w:r>
    </w:p>
    <w:sectPr>
      <w:headerReference xmlns:r="http://schemas.openxmlformats.org/officeDocument/2006/relationships" w:type="default" r:id="R41beb9dfea694a56"/>
      <w:footerReference xmlns:r="http://schemas.openxmlformats.org/officeDocument/2006/relationships" w:type="default" r:id="R4dfa0368feba4c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AURSTAD GRUPPEN AS   ·   Org.nr 912 321 789   ·   Torvmyrane 31   ·   6160 HOVDEBYGDA   ·   Tlf. 70 04 71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AURSTAD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beb9dfea694a56" /><Relationship Type="http://schemas.openxmlformats.org/officeDocument/2006/relationships/footer" Target="/word/footer1.xml" Id="R4dfa0368feba4c76" /></Relationships>
</file>