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153fadb5e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904f7b42e4474"/>
      <w:footerReference xmlns:r="http://schemas.openxmlformats.org/officeDocument/2006/relationships" w:type="default" r:id="R77020a20a12f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904f7b42e4474" /><Relationship Type="http://schemas.openxmlformats.org/officeDocument/2006/relationships/footer" Target="/word/footer1.xml" Id="R77020a20a12f4495" /></Relationships>
</file>