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06e22d029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b4537b9dc22e4595"/>
      <w:footerReference xmlns:r="http://schemas.openxmlformats.org/officeDocument/2006/relationships" w:type="default" r:id="R72cb2fa9e5cb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37b9dc22e4595" /><Relationship Type="http://schemas.openxmlformats.org/officeDocument/2006/relationships/footer" Target="/word/footer1.xml" Id="R72cb2fa9e5cb4e60" /></Relationships>
</file>