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a3b28208cd4c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PENSUM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PENSUM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6cc2d9dff1742a5"/>
      <w:footerReference xmlns:r="http://schemas.openxmlformats.org/officeDocument/2006/relationships" w:type="default" r:id="R611edbe02f3f4a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PENSUM HOLDING AS   ·   Org.nr 912 344 401   ·   Frøyas gate 15   ·   0273 OSLO   ·   Tlf. 93 20 48 48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PENSUM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cc2d9dff1742a5" /><Relationship Type="http://schemas.openxmlformats.org/officeDocument/2006/relationships/footer" Target="/word/footer1.xml" Id="R611edbe02f3f4ab9" /></Relationships>
</file>