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9fe86c22e4b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BJØRNAR STØEN 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BJØRNAR STØEN 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dd6095cd804175"/>
      <w:footerReference xmlns:r="http://schemas.openxmlformats.org/officeDocument/2006/relationships" w:type="default" r:id="Red0debf1008e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BJØRNAR STØEN SERVICE   ·   Org.nr 912 347 621   ·   Solheimsvingen 21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BJØRNAR STØEN 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d6095cd804175" /><Relationship Type="http://schemas.openxmlformats.org/officeDocument/2006/relationships/footer" Target="/word/footer1.xml" Id="Red0debf1008e4632" /></Relationships>
</file>