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5716747c4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8daf0782e4e0c"/>
      <w:footerReference xmlns:r="http://schemas.openxmlformats.org/officeDocument/2006/relationships" w:type="default" r:id="Rd2042a7bcbed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 HOLDING AS   ·   Org.nr 912 349 705   ·   Lillesundvegen 2B   ·   7670 INDERØY   ·   eva.steinvik.wold@ntebb.no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8daf0782e4e0c" /><Relationship Type="http://schemas.openxmlformats.org/officeDocument/2006/relationships/footer" Target="/word/footer1.xml" Id="Rd2042a7bcbed494c" /></Relationships>
</file>