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b9525339c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9b53efe684c81"/>
      <w:footerReference xmlns:r="http://schemas.openxmlformats.org/officeDocument/2006/relationships" w:type="default" r:id="R598ebb757d47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BERGY INVEST AS   ·   Org.nr 912 350 797   ·   Samvirkeveien 23A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9b53efe684c81" /><Relationship Type="http://schemas.openxmlformats.org/officeDocument/2006/relationships/footer" Target="/word/footer1.xml" Id="R598ebb757d4744a4" /></Relationships>
</file>