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77a484a2c143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5789bdf657440e"/>
      <w:footerReference xmlns:r="http://schemas.openxmlformats.org/officeDocument/2006/relationships" w:type="default" r:id="Rc495dd57c86b4f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STATE AS   ·   Org.nr 912 373 606   ·   Nedre Fritzøegate 2   ·   3264 LARVIK   ·   www.nordicstate.no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789bdf657440e" /><Relationship Type="http://schemas.openxmlformats.org/officeDocument/2006/relationships/footer" Target="/word/footer1.xml" Id="Rc495dd57c86b4f4a" /></Relationships>
</file>