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3aeb4a9c2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f2fd4dd226ab416f"/>
      <w:footerReference xmlns:r="http://schemas.openxmlformats.org/officeDocument/2006/relationships" w:type="default" r:id="R519d9656747d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d4dd226ab416f" /><Relationship Type="http://schemas.openxmlformats.org/officeDocument/2006/relationships/footer" Target="/word/footer1.xml" Id="R519d9656747d4deb" /></Relationships>
</file>