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f963aad5e43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Stabbestad,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65617ba43803431e"/>
      <w:footerReference xmlns:r="http://schemas.openxmlformats.org/officeDocument/2006/relationships" w:type="default" r:id="R034b067d0a59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17ba43803431e" /><Relationship Type="http://schemas.openxmlformats.org/officeDocument/2006/relationships/footer" Target="/word/footer1.xml" Id="R034b067d0a594620" /></Relationships>
</file>