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cea9a6ac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VENTILASJONSFILTER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VENTILASJONSFILTER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6fac69afb4994"/>
      <w:footerReference xmlns:r="http://schemas.openxmlformats.org/officeDocument/2006/relationships" w:type="default" r:id="R3c8ee4c0b59a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VENTILASJONSFILTER AS   ·   Org.nr 912 377 946   ·   Bedriftsvegen 27   ·   3735 SKIEN   ·   Tlf. 35 10 24 40   ·   info@ventilasjonsfilter.no   ·   www.ventilasjonsfilter.no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VENTILASJONSFILTER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6fac69afb4994" /><Relationship Type="http://schemas.openxmlformats.org/officeDocument/2006/relationships/footer" Target="/word/footer1.xml" Id="R3c8ee4c0b59a4b45" /></Relationships>
</file>