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89e37c28841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VENTILASJONSFILTER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VENTILASJONSFILTER AS</w:t>
      </w:r>
    </w:p>
    <w:sectPr>
      <w:headerReference xmlns:r="http://schemas.openxmlformats.org/officeDocument/2006/relationships" w:type="default" r:id="R38ae1947f2344321"/>
      <w:footerReference xmlns:r="http://schemas.openxmlformats.org/officeDocument/2006/relationships" w:type="default" r:id="R6d21cbd31617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VENTILASJONSFILTER AS   ·   Org.nr 912 377 946   ·   Bedriftsvegen 27   ·   3735 SKIEN   ·   Tlf. 35 10 24 40   ·   info@ventilasjonsfilter.no   ·   www.ventilasjonsfilter.no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VENTILASJONSFILTER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e1947f2344321" /><Relationship Type="http://schemas.openxmlformats.org/officeDocument/2006/relationships/footer" Target="/word/footer1.xml" Id="R6d21cbd316174d88" /></Relationships>
</file>