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776693e1647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473752a17d4a26"/>
      <w:footerReference xmlns:r="http://schemas.openxmlformats.org/officeDocument/2006/relationships" w:type="default" r:id="R7df41aafe6ae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 ØKONOMI AS   ·   Org.nr 912 379 078   ·   Johan Castbergs vei 15P   ·   0673 OSLO   ·   roarvl@hotmail.com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73752a17d4a26" /><Relationship Type="http://schemas.openxmlformats.org/officeDocument/2006/relationships/footer" Target="/word/footer1.xml" Id="R7df41aafe6ae4277" /></Relationships>
</file>