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74b8c630a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JOHANNESSON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JOHANNESSON</w:t>
      </w:r>
    </w:p>
    <w:sectPr>
      <w:headerReference xmlns:r="http://schemas.openxmlformats.org/officeDocument/2006/relationships" w:type="default" r:id="R34386db363354f45"/>
      <w:footerReference xmlns:r="http://schemas.openxmlformats.org/officeDocument/2006/relationships" w:type="default" r:id="R96f3bd6bf437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JOHANNESSON   ·   Org.nr 912 379 434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JOHANNESSON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86db363354f45" /><Relationship Type="http://schemas.openxmlformats.org/officeDocument/2006/relationships/footer" Target="/word/footer1.xml" Id="R96f3bd6bf4374c79" /></Relationships>
</file>