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2580e716249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DREAMWORK TALENTS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DREAMWORK TALENTS AS</w:t>
      </w:r>
    </w:p>
    <w:sectPr>
      <w:headerReference xmlns:r="http://schemas.openxmlformats.org/officeDocument/2006/relationships" w:type="default" r:id="Rf96b691ce1154276"/>
      <w:footerReference xmlns:r="http://schemas.openxmlformats.org/officeDocument/2006/relationships" w:type="default" r:id="Re8e0ef519ee147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DREAMWORK TALENTS AS   ·   Org.nr 912 384 152   ·   6. etasje, Gjerdrums vei 11   ·   0484 OSLO   ·   Tlf. 24 02 20 32   ·   post@dreamwork.no   ·   www.dreamwork.no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DREAMWORK TALENTS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b691ce1154276" /><Relationship Type="http://schemas.openxmlformats.org/officeDocument/2006/relationships/footer" Target="/word/footer1.xml" Id="Re8e0ef519ee14756" /></Relationships>
</file>