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2aa3616d3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Råholt,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49a56eeae642e3"/>
      <w:footerReference xmlns:r="http://schemas.openxmlformats.org/officeDocument/2006/relationships" w:type="default" r:id="Raad4cc0457a9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FORVALTNING AS   ·   Org.nr 912 402 177   ·   Vestengavegen 29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9a56eeae642e3" /><Relationship Type="http://schemas.openxmlformats.org/officeDocument/2006/relationships/footer" Target="/word/footer1.xml" Id="Raad4cc0457a94ac4" /></Relationships>
</file>