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61d4ae372043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Gullaug,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HEKI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HEKI INVEST AS</w:t>
      </w:r>
    </w:p>
    <w:sectPr>
      <w:headerReference xmlns:r="http://schemas.openxmlformats.org/officeDocument/2006/relationships" w:type="default" r:id="R9ad5b0303e614bfc"/>
      <w:footerReference xmlns:r="http://schemas.openxmlformats.org/officeDocument/2006/relationships" w:type="default" r:id="Rc0663b907cf44e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HEKI INVEST AS   ·   Org.nr 912 412 423   ·   Gullaugkleiva 39   ·   3427 GULLAUG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HEKI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d5b0303e614bfc" /><Relationship Type="http://schemas.openxmlformats.org/officeDocument/2006/relationships/footer" Target="/word/footer1.xml" Id="Rc0663b907cf44ec6" /></Relationships>
</file>