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d445dc5a1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b48616b4e84f34"/>
      <w:footerReference xmlns:r="http://schemas.openxmlformats.org/officeDocument/2006/relationships" w:type="default" r:id="Rc6050ced01e2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MIDT-NORGE AS   ·   Org.nr 912 415 430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b48616b4e84f34" /><Relationship Type="http://schemas.openxmlformats.org/officeDocument/2006/relationships/footer" Target="/word/footer1.xml" Id="Rc6050ced01e24230" /></Relationships>
</file>