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4f9e2925e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SKOFLE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SKOFLE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c9f37dd8cf4b66"/>
      <w:footerReference xmlns:r="http://schemas.openxmlformats.org/officeDocument/2006/relationships" w:type="default" r:id="Rebd758d43d6b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SKOFLE AS   ·   Org.nr 912 415 562   ·   Medhaugvegen 39   ·   4270 ÅKREHAMN   ·   kjartan@bohn-regnskap.no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SKOFLE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9f37dd8cf4b66" /><Relationship Type="http://schemas.openxmlformats.org/officeDocument/2006/relationships/footer" Target="/word/footer1.xml" Id="Rebd758d43d6b40cd" /></Relationships>
</file>