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87e9ceb86c4d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SANDE PIZZADRIFT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SANDE PIZZADRIFT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def484b84a4921"/>
      <w:footerReference xmlns:r="http://schemas.openxmlformats.org/officeDocument/2006/relationships" w:type="default" r:id="Rc5cb723d5f364e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 PIZZADRIFT AS   ·   Org.nr 912 415 643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 PIZZADRIFT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def484b84a4921" /><Relationship Type="http://schemas.openxmlformats.org/officeDocument/2006/relationships/footer" Target="/word/footer1.xml" Id="Rc5cb723d5f364e0e" /></Relationships>
</file>