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b64f21cfd45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SYLTE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SYLTE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e0eb97c1c54d1f"/>
      <w:footerReference xmlns:r="http://schemas.openxmlformats.org/officeDocument/2006/relationships" w:type="default" r:id="R60d72959e6b0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0eb97c1c54d1f" /><Relationship Type="http://schemas.openxmlformats.org/officeDocument/2006/relationships/footer" Target="/word/footer1.xml" Id="R60d72959e6b04fe3" /></Relationships>
</file>