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7e280506746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TIDE AS</w:t>
      </w:r>
    </w:p>
    <w:sectPr>
      <w:headerReference xmlns:r="http://schemas.openxmlformats.org/officeDocument/2006/relationships" w:type="default" r:id="Ra31c659d5afb4cbc"/>
      <w:footerReference xmlns:r="http://schemas.openxmlformats.org/officeDocument/2006/relationships" w:type="default" r:id="R5e142f59dcae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TIDE AS   ·   Org.nr 912 423 921   ·   Møllendalsveien 1A   ·   5009 BERGEN   ·   Tlf. 05505   ·   post@tide.no   ·   www.tide.no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1c659d5afb4cbc" /><Relationship Type="http://schemas.openxmlformats.org/officeDocument/2006/relationships/footer" Target="/word/footer1.xml" Id="R5e142f59dcae4e9c" /></Relationships>
</file>