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d1a5f18364d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LUNNER ALMENNING, org.nr 912 427 730,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Harestua,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LUNNER ALMENNING</w:t>
      </w:r>
    </w:p>
    <w:sectPr>
      <w:headerReference xmlns:r="http://schemas.openxmlformats.org/officeDocument/2006/relationships" w:type="default" r:id="R2506ae1e466243c9"/>
      <w:footerReference xmlns:r="http://schemas.openxmlformats.org/officeDocument/2006/relationships" w:type="default" r:id="R6b627ef318bb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6ae1e466243c9" /><Relationship Type="http://schemas.openxmlformats.org/officeDocument/2006/relationships/footer" Target="/word/footer1.xml" Id="R6b627ef318bb43de" /></Relationships>
</file>