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cf9aa7663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89525f9994204"/>
      <w:footerReference xmlns:r="http://schemas.openxmlformats.org/officeDocument/2006/relationships" w:type="default" r:id="R14a2054898ae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BORGATA AS   ·   Org.nr 912 434 737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89525f9994204" /><Relationship Type="http://schemas.openxmlformats.org/officeDocument/2006/relationships/footer" Target="/word/footer1.xml" Id="R14a2054898ae4ad3" /></Relationships>
</file>