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3437f84c041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CAT1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CAT1 AS</w:t>
      </w:r>
    </w:p>
    <w:sectPr>
      <w:headerReference xmlns:r="http://schemas.openxmlformats.org/officeDocument/2006/relationships" w:type="default" r:id="R1c869fc1fbb3430d"/>
      <w:footerReference xmlns:r="http://schemas.openxmlformats.org/officeDocument/2006/relationships" w:type="default" r:id="Rc6e4e9c1efcb40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CAT1 AS   ·   Org.nr 912 442 578   ·   Krokstien 6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869fc1fbb3430d" /><Relationship Type="http://schemas.openxmlformats.org/officeDocument/2006/relationships/footer" Target="/word/footer1.xml" Id="Rc6e4e9c1efcb406c" /></Relationships>
</file>