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5b0f20b1c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d1d61ae260aa4b2f"/>
      <w:footerReference xmlns:r="http://schemas.openxmlformats.org/officeDocument/2006/relationships" w:type="default" r:id="R3ea9a2c751ae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61ae260aa4b2f" /><Relationship Type="http://schemas.openxmlformats.org/officeDocument/2006/relationships/footer" Target="/word/footer1.xml" Id="R3ea9a2c751ae4c34" /></Relationships>
</file>