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cc6c1691a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f9a74d4cc4382"/>
      <w:footerReference xmlns:r="http://schemas.openxmlformats.org/officeDocument/2006/relationships" w:type="default" r:id="R325a9c87923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f9a74d4cc4382" /><Relationship Type="http://schemas.openxmlformats.org/officeDocument/2006/relationships/footer" Target="/word/footer1.xml" Id="R325a9c87923d46b9" /></Relationships>
</file>