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984068260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1c1a3dc0ed3a4f26"/>
      <w:footerReference xmlns:r="http://schemas.openxmlformats.org/officeDocument/2006/relationships" w:type="default" r:id="Raee3c8657e7c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a3dc0ed3a4f26" /><Relationship Type="http://schemas.openxmlformats.org/officeDocument/2006/relationships/footer" Target="/word/footer1.xml" Id="Raee3c8657e7c4d20" /></Relationships>
</file>