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7dcbd59822d478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 DUBLAND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Varhaug,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 DUBLAND AS</w:t>
      </w:r>
    </w:p>
    <w:sectPr>
      <w:headerReference xmlns:r="http://schemas.openxmlformats.org/officeDocument/2006/relationships" w:type="default" r:id="R898846dadac14399"/>
      <w:footerReference xmlns:r="http://schemas.openxmlformats.org/officeDocument/2006/relationships" w:type="default" r:id="Rd560ff96212846f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 DUBLAND AS   ·   Org.nr 912 444 902   ·   Dublandsvegen 1B   ·   4360 VARHAUG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 DUBLAND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98846dadac14399" /><Relationship Type="http://schemas.openxmlformats.org/officeDocument/2006/relationships/footer" Target="/word/footer1.xml" Id="Rd560ff96212846fd" /></Relationships>
</file>