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8b34c7c4642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Varhaug,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DUBLAND AS</w:t>
      </w:r>
    </w:p>
    <w:sectPr>
      <w:headerReference xmlns:r="http://schemas.openxmlformats.org/officeDocument/2006/relationships" w:type="default" r:id="R8474d1db82eb46c0"/>
      <w:footerReference xmlns:r="http://schemas.openxmlformats.org/officeDocument/2006/relationships" w:type="default" r:id="R51145a037456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DUBLAND AS   ·   Org.nr 912 444 902   ·   Dublandsvegen 1B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DUBLAND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4d1db82eb46c0" /><Relationship Type="http://schemas.openxmlformats.org/officeDocument/2006/relationships/footer" Target="/word/footer1.xml" Id="R51145a0374564e09" /></Relationships>
</file>