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561cf1d78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RAUFOSS ALUMINIUM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RAUFOSS ALUMINIUM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0d5a2a40b4553"/>
      <w:footerReference xmlns:r="http://schemas.openxmlformats.org/officeDocument/2006/relationships" w:type="default" r:id="R51009c8060b5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RAUFOSS ALUMINIUM AS   ·   Org.nr 912 445 313   ·   Bygning 232, Fabrikkvegen 11   ·   2830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RAUFOSS ALUMINIUM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0d5a2a40b4553" /><Relationship Type="http://schemas.openxmlformats.org/officeDocument/2006/relationships/footer" Target="/word/footer1.xml" Id="R51009c8060b54e80" /></Relationships>
</file>