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0d7b36c93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ALEXANDER ELVHEIM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Tretten,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ALEXANDER ELVHEIM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67cf0fcf04041"/>
      <w:footerReference xmlns:r="http://schemas.openxmlformats.org/officeDocument/2006/relationships" w:type="default" r:id="R04760a108b33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67cf0fcf04041" /><Relationship Type="http://schemas.openxmlformats.org/officeDocument/2006/relationships/footer" Target="/word/footer1.xml" Id="R04760a108b33484b" /></Relationships>
</file>