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140c8edb9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ALEXANDER ELVHEIM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414d9fc9568c4e03"/>
      <w:footerReference xmlns:r="http://schemas.openxmlformats.org/officeDocument/2006/relationships" w:type="default" r:id="R478f4c315bf1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d9fc9568c4e03" /><Relationship Type="http://schemas.openxmlformats.org/officeDocument/2006/relationships/footer" Target="/word/footer1.xml" Id="R478f4c315bf14bf3" /></Relationships>
</file>