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fd3b37a8e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ALEXANDER ELVHEIM AS, org.nr 912 445 372,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Tretten,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 ELVHEIM AS</w:t>
      </w:r>
    </w:p>
    <w:sectPr>
      <w:headerReference xmlns:r="http://schemas.openxmlformats.org/officeDocument/2006/relationships" w:type="default" r:id="R48699261da8149a8"/>
      <w:footerReference xmlns:r="http://schemas.openxmlformats.org/officeDocument/2006/relationships" w:type="default" r:id="Rf8514569d6aa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 ELVHEIM AS   ·   Org.nr 912 445 372   ·   Sør-Trettenvegen 381   ·   2635 TRETTEN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 ELVHEIM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99261da8149a8" /><Relationship Type="http://schemas.openxmlformats.org/officeDocument/2006/relationships/footer" Target="/word/footer1.xml" Id="Rf8514569d6aa43dc" /></Relationships>
</file>