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e8053bfc3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ALEXANDER ELVHEIM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7f130c8726da4ffe"/>
      <w:footerReference xmlns:r="http://schemas.openxmlformats.org/officeDocument/2006/relationships" w:type="default" r:id="Ra8f6c567ce09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30c8726da4ffe" /><Relationship Type="http://schemas.openxmlformats.org/officeDocument/2006/relationships/footer" Target="/word/footer1.xml" Id="Ra8f6c567ce094be4" /></Relationships>
</file>