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c54d5e2c3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15e4a2cca1394db1"/>
      <w:footerReference xmlns:r="http://schemas.openxmlformats.org/officeDocument/2006/relationships" w:type="default" r:id="R20081cf0921f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4a2cca1394db1" /><Relationship Type="http://schemas.openxmlformats.org/officeDocument/2006/relationships/footer" Target="/word/footer1.xml" Id="R20081cf0921f4482" /></Relationships>
</file>