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acf7fa6df41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BONITET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BONITET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f283a9cc244bbd"/>
      <w:footerReference xmlns:r="http://schemas.openxmlformats.org/officeDocument/2006/relationships" w:type="default" r:id="R3187af23dce3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BONITET INVEST AS   ·   Org.nr 912 447 308   ·   Fantoftvegen 55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BONITET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283a9cc244bbd" /><Relationship Type="http://schemas.openxmlformats.org/officeDocument/2006/relationships/footer" Target="/word/footer1.xml" Id="R3187af23dce34260" /></Relationships>
</file>